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 xml:space="preserve">ZCM </w:t>
      </w:r>
      <w:r w:rsidR="00210504">
        <w:rPr>
          <w:rFonts w:ascii="Times-Roman" w:hAnsi="Times-Roman" w:cs="Times-Roman"/>
          <w:sz w:val="23"/>
          <w:szCs w:val="23"/>
        </w:rPr>
        <w:t>d</w:t>
      </w:r>
      <w:r>
        <w:rPr>
          <w:rFonts w:ascii="Times-Roman" w:hAnsi="Times-Roman" w:cs="Times-Roman"/>
          <w:sz w:val="23"/>
          <w:szCs w:val="23"/>
        </w:rPr>
        <w:t xml:space="preserve">o Vale do Rabaçal </w:t>
      </w:r>
      <w:proofErr w:type="spellStart"/>
      <w:r>
        <w:rPr>
          <w:rFonts w:ascii="Times-Roman" w:hAnsi="Times-Roman" w:cs="Times-Roman"/>
          <w:sz w:val="23"/>
          <w:szCs w:val="23"/>
        </w:rPr>
        <w:t>Proc</w:t>
      </w:r>
      <w:proofErr w:type="spellEnd"/>
      <w:r>
        <w:rPr>
          <w:rFonts w:ascii="Times-Roman" w:hAnsi="Times-Roman" w:cs="Times-Roman"/>
          <w:sz w:val="23"/>
          <w:szCs w:val="23"/>
        </w:rPr>
        <w:t xml:space="preserve">. </w:t>
      </w:r>
      <w:proofErr w:type="gramStart"/>
      <w:r>
        <w:rPr>
          <w:rFonts w:ascii="Times-Roman" w:hAnsi="Times-Roman" w:cs="Times-Roman"/>
          <w:sz w:val="23"/>
          <w:szCs w:val="23"/>
        </w:rPr>
        <w:t>nº</w:t>
      </w:r>
      <w:proofErr w:type="gramEnd"/>
      <w:r>
        <w:rPr>
          <w:rFonts w:ascii="Times-Roman" w:hAnsi="Times-Roman" w:cs="Times-Roman"/>
          <w:sz w:val="23"/>
          <w:szCs w:val="23"/>
        </w:rPr>
        <w:t xml:space="preserve"> 3210 DG</w:t>
      </w:r>
      <w:r w:rsidR="00210504">
        <w:rPr>
          <w:rFonts w:ascii="Times-Roman" w:hAnsi="Times-Roman" w:cs="Times-Roman"/>
          <w:sz w:val="23"/>
          <w:szCs w:val="23"/>
        </w:rPr>
        <w:t>R</w:t>
      </w:r>
      <w:r w:rsidR="00EA46AC">
        <w:rPr>
          <w:rFonts w:ascii="Times-Roman" w:hAnsi="Times-Roman" w:cs="Times-Roman"/>
          <w:sz w:val="23"/>
          <w:szCs w:val="23"/>
        </w:rPr>
        <w:t>F/AFN. Época Venatória 2011/2012</w:t>
      </w:r>
    </w:p>
    <w:p w:rsidR="0017730B" w:rsidRPr="0017730B" w:rsidRDefault="00C655FD" w:rsidP="0017730B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6"/>
          <w:szCs w:val="26"/>
        </w:rPr>
      </w:pPr>
      <w:r>
        <w:rPr>
          <w:rFonts w:ascii="Times-Roman" w:hAnsi="Times-Roman" w:cs="Times-Roman"/>
          <w:b/>
          <w:sz w:val="26"/>
          <w:szCs w:val="26"/>
        </w:rPr>
        <w:t xml:space="preserve">                         </w:t>
      </w:r>
      <w:r w:rsidR="0017730B" w:rsidRPr="0017730B">
        <w:rPr>
          <w:rFonts w:ascii="Times-Roman" w:hAnsi="Times-Roman" w:cs="Times-Roman"/>
          <w:b/>
          <w:sz w:val="26"/>
          <w:szCs w:val="26"/>
        </w:rPr>
        <w:t xml:space="preserve">Lista de </w:t>
      </w:r>
      <w:proofErr w:type="gramStart"/>
      <w:r w:rsidR="0017730B" w:rsidRPr="0017730B">
        <w:rPr>
          <w:rFonts w:ascii="Times-Roman" w:hAnsi="Times-Roman" w:cs="Times-Roman"/>
          <w:b/>
          <w:sz w:val="26"/>
          <w:szCs w:val="26"/>
        </w:rPr>
        <w:t>caçadores</w:t>
      </w:r>
      <w:r w:rsidR="002451A4">
        <w:rPr>
          <w:rFonts w:ascii="Times-Roman" w:hAnsi="Times-Roman" w:cs="Times-Roman"/>
          <w:b/>
          <w:sz w:val="26"/>
          <w:szCs w:val="26"/>
        </w:rPr>
        <w:t xml:space="preserve">                  </w:t>
      </w:r>
      <w:proofErr w:type="spellStart"/>
      <w:r w:rsidR="002451A4">
        <w:rPr>
          <w:rFonts w:ascii="Times-Roman" w:hAnsi="Times-Roman" w:cs="Times-Roman"/>
          <w:b/>
          <w:sz w:val="26"/>
          <w:szCs w:val="26"/>
        </w:rPr>
        <w:t>Fls</w:t>
      </w:r>
      <w:proofErr w:type="spellEnd"/>
      <w:proofErr w:type="gramEnd"/>
      <w:r w:rsidR="002451A4">
        <w:rPr>
          <w:rFonts w:ascii="Times-Roman" w:hAnsi="Times-Roman" w:cs="Times-Roman"/>
          <w:b/>
          <w:sz w:val="26"/>
          <w:szCs w:val="26"/>
        </w:rPr>
        <w:t>: 1/2</w:t>
      </w:r>
    </w:p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</w:p>
    <w:p w:rsidR="0017730B" w:rsidRDefault="00981BD0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>Espécie</w:t>
      </w:r>
      <w:r w:rsidR="009C2543">
        <w:rPr>
          <w:rFonts w:ascii="Times-Roman" w:hAnsi="Times-Roman" w:cs="Times-Roman"/>
          <w:sz w:val="23"/>
          <w:szCs w:val="23"/>
        </w:rPr>
        <w:t xml:space="preserve">: </w:t>
      </w:r>
      <w:r w:rsidRPr="00981BD0">
        <w:rPr>
          <w:rFonts w:ascii="Times-Roman" w:hAnsi="Times-Roman" w:cs="Times-Roman"/>
          <w:sz w:val="18"/>
          <w:szCs w:val="18"/>
        </w:rPr>
        <w:t>Coelho, Lebre, Raposa, Pombo, Perdiz, Codorniz</w:t>
      </w:r>
      <w:r>
        <w:rPr>
          <w:rFonts w:ascii="Times-Roman" w:hAnsi="Times-Roman" w:cs="Times-Roman"/>
          <w:sz w:val="23"/>
          <w:szCs w:val="23"/>
        </w:rPr>
        <w:t xml:space="preserve"> </w:t>
      </w:r>
      <w:r w:rsidR="009C2543">
        <w:rPr>
          <w:rFonts w:ascii="Times-Roman" w:hAnsi="Times-Roman" w:cs="Times-Roman"/>
          <w:sz w:val="23"/>
          <w:szCs w:val="23"/>
        </w:rPr>
        <w:t>-</w:t>
      </w:r>
      <w:r>
        <w:rPr>
          <w:rFonts w:ascii="Times-Roman" w:hAnsi="Times-Roman" w:cs="Times-Roman"/>
          <w:sz w:val="23"/>
          <w:szCs w:val="23"/>
        </w:rPr>
        <w:t xml:space="preserve"> Processo de Caça: </w:t>
      </w:r>
      <w:proofErr w:type="gramStart"/>
      <w:r>
        <w:rPr>
          <w:rFonts w:ascii="Times-Roman" w:hAnsi="Times-Roman" w:cs="Times-Roman"/>
          <w:sz w:val="23"/>
          <w:szCs w:val="23"/>
        </w:rPr>
        <w:t xml:space="preserve">Salto </w:t>
      </w:r>
      <w:r w:rsidR="009C2543">
        <w:rPr>
          <w:rFonts w:ascii="Times-Roman" w:hAnsi="Times-Roman" w:cs="Times-Roman"/>
          <w:sz w:val="23"/>
          <w:szCs w:val="23"/>
        </w:rPr>
        <w:t xml:space="preserve"> </w:t>
      </w:r>
      <w:r w:rsidR="0017730B" w:rsidRPr="00D173F3">
        <w:rPr>
          <w:rFonts w:ascii="Times-Roman" w:hAnsi="Times-Roman" w:cs="Times-Roman"/>
          <w:b/>
          <w:color w:val="FF0000"/>
          <w:sz w:val="23"/>
          <w:szCs w:val="23"/>
        </w:rPr>
        <w:t>Tipo</w:t>
      </w:r>
      <w:proofErr w:type="gramEnd"/>
      <w:r w:rsidR="0017730B" w:rsidRPr="00D173F3">
        <w:rPr>
          <w:rFonts w:ascii="Times-Roman" w:hAnsi="Times-Roman" w:cs="Times-Roman"/>
          <w:b/>
          <w:color w:val="FF0000"/>
          <w:sz w:val="23"/>
          <w:szCs w:val="23"/>
        </w:rPr>
        <w:t xml:space="preserve"> A</w:t>
      </w:r>
    </w:p>
    <w:tbl>
      <w:tblPr>
        <w:tblStyle w:val="Tabelacomgrelha"/>
        <w:tblpPr w:leftFromText="141" w:rightFromText="141" w:vertAnchor="page" w:horzAnchor="margin" w:tblpY="2566"/>
        <w:tblW w:w="9135" w:type="dxa"/>
        <w:tblLook w:val="04A0"/>
      </w:tblPr>
      <w:tblGrid>
        <w:gridCol w:w="4340"/>
        <w:gridCol w:w="1551"/>
        <w:gridCol w:w="1551"/>
        <w:gridCol w:w="1693"/>
      </w:tblGrid>
      <w:tr w:rsidR="0017730B" w:rsidTr="0017730B">
        <w:trPr>
          <w:trHeight w:val="838"/>
        </w:trPr>
        <w:tc>
          <w:tcPr>
            <w:tcW w:w="4340" w:type="dxa"/>
          </w:tcPr>
          <w:p w:rsidR="0017730B" w:rsidRDefault="0017730B" w:rsidP="0017730B"/>
          <w:p w:rsidR="0017730B" w:rsidRPr="0017730B" w:rsidRDefault="0017730B" w:rsidP="0017730B">
            <w:r>
              <w:t>NOME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CARTA DE CAÇADOR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ADMITIDOS</w:t>
            </w:r>
          </w:p>
        </w:tc>
        <w:tc>
          <w:tcPr>
            <w:tcW w:w="1693" w:type="dxa"/>
          </w:tcPr>
          <w:p w:rsidR="0017730B" w:rsidRDefault="0017730B" w:rsidP="0017730B"/>
          <w:p w:rsidR="0017730B" w:rsidRDefault="0017730B" w:rsidP="0017730B">
            <w:r>
              <w:t>EXCLUIDOS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CD293A" w:rsidP="0017730B">
            <w:r>
              <w:t>AGENOR DOS SANTOS ROLO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552728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CD293A" w:rsidP="0017730B">
            <w:r>
              <w:t>ANTONIO AUGUSTO RODRIGUES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625222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CD293A" w:rsidP="0017730B">
            <w:r>
              <w:t>BALTAZAR JOAQUIM TEIXEIRA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362167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CD293A" w:rsidP="0017730B">
            <w:r>
              <w:t>ERNESTO HUNBERTO V. POLIDE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502317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CD293A" w:rsidP="0017730B">
            <w:r>
              <w:t>FERNANDO GONÇALVES DOURO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583288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CD293A" w:rsidP="0017730B">
            <w:r>
              <w:t>FERNANDO MANUEL G. ARAUJO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497560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CD293A" w:rsidP="0017730B">
            <w:r>
              <w:t>JORGE MANUEL MATA PIRES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662131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CD293A" w:rsidP="0017730B">
            <w:r>
              <w:t>LUIS JOSE CAGIGAL ROLO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626481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CD293A" w:rsidP="0017730B">
            <w:r>
              <w:t>MANUEL AUGUSTO SILVA BARREIRA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337853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CD293A" w:rsidP="0017730B">
            <w:r>
              <w:t>NUNO MIGUEL FERNANDES NEVES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681510</w:t>
            </w:r>
          </w:p>
        </w:tc>
        <w:tc>
          <w:tcPr>
            <w:tcW w:w="1551" w:type="dxa"/>
          </w:tcPr>
          <w:p w:rsidR="0017730B" w:rsidRDefault="00CD293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CD293A" w:rsidP="0017730B">
            <w:r>
              <w:t>AMILCAL CUNHA CAGIGAL ROLO</w:t>
            </w:r>
          </w:p>
        </w:tc>
        <w:tc>
          <w:tcPr>
            <w:tcW w:w="1551" w:type="dxa"/>
          </w:tcPr>
          <w:p w:rsidR="0017730B" w:rsidRDefault="006653C4" w:rsidP="006653C4">
            <w:pPr>
              <w:jc w:val="center"/>
            </w:pPr>
            <w:r>
              <w:t>313358</w:t>
            </w:r>
          </w:p>
        </w:tc>
        <w:tc>
          <w:tcPr>
            <w:tcW w:w="1551" w:type="dxa"/>
          </w:tcPr>
          <w:p w:rsidR="0017730B" w:rsidRDefault="006653C4" w:rsidP="006653C4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DELMINO CASADO ASPEÇADA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446013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CARLOS MANUEL FREITAS ALVES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678459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41"/>
        </w:trPr>
        <w:tc>
          <w:tcPr>
            <w:tcW w:w="4340" w:type="dxa"/>
          </w:tcPr>
          <w:p w:rsidR="00F2188B" w:rsidRDefault="00F2188B" w:rsidP="00F2188B">
            <w:r>
              <w:t>MANUEL LUIS TEIXEIRA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426829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ANTONIO NASCIMENTO B. BARBEIRO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613802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41"/>
        </w:trPr>
        <w:tc>
          <w:tcPr>
            <w:tcW w:w="4340" w:type="dxa"/>
          </w:tcPr>
          <w:p w:rsidR="00F2188B" w:rsidRDefault="00F2188B" w:rsidP="00F2188B">
            <w:r>
              <w:t>MARIO FRANCISCO BATISTA TAVARES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669311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ALVARO CARRIÇO ALVES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341849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41"/>
        </w:trPr>
        <w:tc>
          <w:tcPr>
            <w:tcW w:w="4340" w:type="dxa"/>
          </w:tcPr>
          <w:p w:rsidR="00F2188B" w:rsidRDefault="00F2188B" w:rsidP="00F2188B">
            <w:r>
              <w:t>CELSO SILVERIO DO NASCIMENTO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405451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JOSE ANTONIO VIDEIRA SERRALHEIRO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441718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LUIS TAVEIRA BORGES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444579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41"/>
        </w:trPr>
        <w:tc>
          <w:tcPr>
            <w:tcW w:w="4340" w:type="dxa"/>
          </w:tcPr>
          <w:p w:rsidR="00F2188B" w:rsidRDefault="00F2188B" w:rsidP="00F2188B">
            <w:r>
              <w:t>FERNANDO TAVEIRA DO NASCIMENTO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562759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PAULO JORGE AREIAS BORGES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657669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41"/>
        </w:trPr>
        <w:tc>
          <w:tcPr>
            <w:tcW w:w="4340" w:type="dxa"/>
          </w:tcPr>
          <w:p w:rsidR="00F2188B" w:rsidRDefault="00F2188B" w:rsidP="00F2188B">
            <w:r>
              <w:t>CESAR AREIAS BORGES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673526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PAULO JORGE TEIXEIRA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622710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41"/>
        </w:trPr>
        <w:tc>
          <w:tcPr>
            <w:tcW w:w="4340" w:type="dxa"/>
          </w:tcPr>
          <w:p w:rsidR="00F2188B" w:rsidRDefault="004E59BD" w:rsidP="00F2188B">
            <w:r>
              <w:t>PEDRO TEIXEIRA NASCIMENTO</w:t>
            </w:r>
          </w:p>
        </w:tc>
        <w:tc>
          <w:tcPr>
            <w:tcW w:w="1551" w:type="dxa"/>
          </w:tcPr>
          <w:p w:rsidR="00F2188B" w:rsidRDefault="004E59BD" w:rsidP="00F2188B">
            <w:pPr>
              <w:jc w:val="center"/>
            </w:pPr>
            <w:r>
              <w:t>692487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CUSTODIO MOTA FERNANDES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559748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ALBANO MOSCA FERNANDES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407047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41"/>
        </w:trPr>
        <w:tc>
          <w:tcPr>
            <w:tcW w:w="4340" w:type="dxa"/>
          </w:tcPr>
          <w:p w:rsidR="00F2188B" w:rsidRDefault="00F2188B" w:rsidP="00F2188B">
            <w:r>
              <w:t>AMARO SANTOS NEVES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405426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ANICETO VAZ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302843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41"/>
        </w:trPr>
        <w:tc>
          <w:tcPr>
            <w:tcW w:w="4340" w:type="dxa"/>
          </w:tcPr>
          <w:p w:rsidR="00F2188B" w:rsidRDefault="00F2188B" w:rsidP="00F2188B">
            <w:r>
              <w:t>AURELIO FERNANDES TEIXEIRA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445350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RUI DA GRAÇA FONTES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484021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41"/>
        </w:trPr>
        <w:tc>
          <w:tcPr>
            <w:tcW w:w="4340" w:type="dxa"/>
          </w:tcPr>
          <w:p w:rsidR="00F2188B" w:rsidRDefault="00F2188B" w:rsidP="00F2188B">
            <w:r>
              <w:t>FERNANDO JORGE ALVES TEIXEIRA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670538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FERNANDO SANTOS D. BARRETO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445384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FRANCISCO DOS SANTOS ROLO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478113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41"/>
        </w:trPr>
        <w:tc>
          <w:tcPr>
            <w:tcW w:w="4340" w:type="dxa"/>
          </w:tcPr>
          <w:p w:rsidR="00F2188B" w:rsidRDefault="00F2188B" w:rsidP="00F2188B">
            <w:r>
              <w:t>HERCULANO JOSE F.M. NASCIMENTO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615108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F2188B" w:rsidP="00F2188B">
            <w:r>
              <w:t>JORGE MOSCA BATISTA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358150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41"/>
        </w:trPr>
        <w:tc>
          <w:tcPr>
            <w:tcW w:w="4340" w:type="dxa"/>
          </w:tcPr>
          <w:p w:rsidR="00F2188B" w:rsidRDefault="00F2188B" w:rsidP="00F2188B">
            <w:r>
              <w:t>JOSE LINO TEIXEIRA AREIAS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662132</w:t>
            </w:r>
          </w:p>
        </w:tc>
        <w:tc>
          <w:tcPr>
            <w:tcW w:w="1551" w:type="dxa"/>
          </w:tcPr>
          <w:p w:rsidR="00F2188B" w:rsidRDefault="00F2188B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255"/>
        </w:trPr>
        <w:tc>
          <w:tcPr>
            <w:tcW w:w="4340" w:type="dxa"/>
          </w:tcPr>
          <w:p w:rsidR="00F2188B" w:rsidRDefault="00653F05" w:rsidP="00F2188B">
            <w:r>
              <w:t>FERNANDO JOAQUIM SOQUEIRO BARREIRA</w:t>
            </w:r>
          </w:p>
        </w:tc>
        <w:tc>
          <w:tcPr>
            <w:tcW w:w="1551" w:type="dxa"/>
          </w:tcPr>
          <w:p w:rsidR="00F2188B" w:rsidRDefault="00653F05" w:rsidP="00F2188B">
            <w:pPr>
              <w:jc w:val="center"/>
            </w:pPr>
            <w:r>
              <w:t>478788</w:t>
            </w:r>
          </w:p>
        </w:tc>
        <w:tc>
          <w:tcPr>
            <w:tcW w:w="1551" w:type="dxa"/>
          </w:tcPr>
          <w:p w:rsidR="00F2188B" w:rsidRDefault="00653F05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  <w:tr w:rsidR="00F2188B" w:rsidTr="0017730B">
        <w:trPr>
          <w:trHeight w:val="70"/>
        </w:trPr>
        <w:tc>
          <w:tcPr>
            <w:tcW w:w="4340" w:type="dxa"/>
          </w:tcPr>
          <w:p w:rsidR="00F2188B" w:rsidRDefault="00653F05" w:rsidP="00F2188B">
            <w:r>
              <w:t>JULIO BAIA PALAS</w:t>
            </w:r>
          </w:p>
        </w:tc>
        <w:tc>
          <w:tcPr>
            <w:tcW w:w="1551" w:type="dxa"/>
          </w:tcPr>
          <w:p w:rsidR="00F2188B" w:rsidRDefault="00653F05" w:rsidP="00F2188B">
            <w:pPr>
              <w:jc w:val="center"/>
            </w:pPr>
            <w:r>
              <w:t>642776</w:t>
            </w:r>
          </w:p>
        </w:tc>
        <w:tc>
          <w:tcPr>
            <w:tcW w:w="1551" w:type="dxa"/>
          </w:tcPr>
          <w:p w:rsidR="00F2188B" w:rsidRDefault="00653F05" w:rsidP="00F2188B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F2188B" w:rsidRDefault="00F2188B" w:rsidP="00F2188B"/>
        </w:tc>
      </w:tr>
    </w:tbl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</w:p>
    <w:p w:rsidR="0017730B" w:rsidRPr="0017730B" w:rsidRDefault="0017730B" w:rsidP="0017730B">
      <w:r w:rsidRPr="0017730B">
        <w:rPr>
          <w:rFonts w:ascii="Times-Roman" w:hAnsi="Times-Roman" w:cs="Times-Roman"/>
        </w:rPr>
        <w:t>Notas. Preencher por espécie, por processo e por tipo de caçador; assinalar com (X) os</w:t>
      </w:r>
      <w:r>
        <w:rPr>
          <w:rFonts w:ascii="Times-Roman" w:hAnsi="Times-Roman" w:cs="Times-Roman"/>
        </w:rPr>
        <w:t xml:space="preserve"> </w:t>
      </w:r>
      <w:r w:rsidRPr="0017730B">
        <w:rPr>
          <w:rFonts w:ascii="Times-Roman" w:hAnsi="Times-Roman" w:cs="Times-Roman"/>
        </w:rPr>
        <w:t>caçadores admitidos e excluídos ao sorteio. No caso dos caçadores excluídos deverá ser indicado o motivo da exclusão.</w:t>
      </w:r>
    </w:p>
    <w:sectPr w:rsidR="0017730B" w:rsidRPr="0017730B" w:rsidSect="004E47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C12BA"/>
    <w:multiLevelType w:val="hybridMultilevel"/>
    <w:tmpl w:val="4BCAD4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30B"/>
    <w:rsid w:val="0017730B"/>
    <w:rsid w:val="001E7979"/>
    <w:rsid w:val="00210504"/>
    <w:rsid w:val="002451A4"/>
    <w:rsid w:val="002E5739"/>
    <w:rsid w:val="0046608F"/>
    <w:rsid w:val="004E4721"/>
    <w:rsid w:val="004E59BD"/>
    <w:rsid w:val="005F52EC"/>
    <w:rsid w:val="00653F05"/>
    <w:rsid w:val="006653C4"/>
    <w:rsid w:val="006B2288"/>
    <w:rsid w:val="006E14D2"/>
    <w:rsid w:val="00967513"/>
    <w:rsid w:val="00981BD0"/>
    <w:rsid w:val="009872EF"/>
    <w:rsid w:val="009C2543"/>
    <w:rsid w:val="00A148B2"/>
    <w:rsid w:val="00A97037"/>
    <w:rsid w:val="00BF2CAD"/>
    <w:rsid w:val="00C655FD"/>
    <w:rsid w:val="00CD293A"/>
    <w:rsid w:val="00D173F3"/>
    <w:rsid w:val="00D657FC"/>
    <w:rsid w:val="00D750FF"/>
    <w:rsid w:val="00EA46AC"/>
    <w:rsid w:val="00F21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72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77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773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Freg. Santa Valha</dc:creator>
  <cp:lastModifiedBy>User</cp:lastModifiedBy>
  <cp:revision>11</cp:revision>
  <cp:lastPrinted>2009-08-14T16:05:00Z</cp:lastPrinted>
  <dcterms:created xsi:type="dcterms:W3CDTF">2009-08-15T22:30:00Z</dcterms:created>
  <dcterms:modified xsi:type="dcterms:W3CDTF">2011-08-08T14:52:00Z</dcterms:modified>
</cp:coreProperties>
</file>